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16EE" w14:textId="77777777" w:rsidR="0057350B" w:rsidRDefault="00610671" w:rsidP="00C06937">
      <w:pPr>
        <w:pStyle w:val="1"/>
        <w:jc w:val="center"/>
      </w:pPr>
      <w:r>
        <w:rPr>
          <w:rFonts w:hint="eastAsia"/>
        </w:rPr>
        <w:t>2</w:t>
      </w:r>
      <w:r>
        <w:t>023-2024-2</w:t>
      </w:r>
      <w:r>
        <w:rPr>
          <w:rFonts w:hint="eastAsia"/>
        </w:rPr>
        <w:t>学期OS课后习题</w:t>
      </w:r>
    </w:p>
    <w:p w14:paraId="51CD6B12" w14:textId="021F08FE" w:rsidR="007230C6" w:rsidRDefault="00610671">
      <w:r>
        <w:rPr>
          <w:rFonts w:hint="eastAsia"/>
        </w:rPr>
        <w:t>第</w:t>
      </w:r>
      <w:r w:rsidR="00CB7C4B">
        <w:rPr>
          <w:rFonts w:hint="eastAsia"/>
        </w:rPr>
        <w:t>六</w:t>
      </w:r>
      <w:r>
        <w:rPr>
          <w:rFonts w:hint="eastAsia"/>
        </w:rPr>
        <w:t>章：</w:t>
      </w:r>
      <w:r w:rsidR="002F5A61" w:rsidRPr="004B37A4">
        <w:rPr>
          <w:rFonts w:hint="eastAsia"/>
          <w:b/>
        </w:rPr>
        <w:t>P</w:t>
      </w:r>
      <w:r w:rsidR="0094227C">
        <w:rPr>
          <w:b/>
        </w:rPr>
        <w:t>2</w:t>
      </w:r>
      <w:r w:rsidR="00CB7C4B">
        <w:rPr>
          <w:b/>
        </w:rPr>
        <w:t>78</w:t>
      </w:r>
      <w:r w:rsidR="002F5A61" w:rsidRPr="004B37A4">
        <w:rPr>
          <w:b/>
        </w:rPr>
        <w:t>:</w:t>
      </w:r>
      <w:r w:rsidR="002F5A61">
        <w:t xml:space="preserve"> </w:t>
      </w:r>
      <w:r w:rsidR="004B37A4">
        <w:t xml:space="preserve"> </w:t>
      </w:r>
    </w:p>
    <w:p w14:paraId="42A023F0" w14:textId="77146584" w:rsidR="00443CB0" w:rsidRDefault="00CB7C4B" w:rsidP="00C20C08">
      <w:r>
        <w:t>9</w:t>
      </w:r>
      <w:r w:rsidR="002F5A61" w:rsidRPr="002F5A61">
        <w:t>、</w:t>
      </w:r>
      <w:r>
        <w:rPr>
          <w:rFonts w:hint="eastAsia"/>
        </w:rPr>
        <w:t>试说明在树形目录中线性检索法的检索过程，并画出相应的流程图。</w:t>
      </w:r>
    </w:p>
    <w:p w14:paraId="0601458D" w14:textId="0F5A14B6" w:rsidR="0094227C" w:rsidRDefault="00CB7C4B" w:rsidP="00C20C08">
      <w:pPr>
        <w:rPr>
          <w:noProof/>
        </w:rPr>
      </w:pPr>
      <w:r>
        <w:rPr>
          <w:noProof/>
        </w:rPr>
        <w:t>12</w:t>
      </w:r>
      <w:r>
        <w:rPr>
          <w:rFonts w:hint="eastAsia"/>
          <w:noProof/>
        </w:rPr>
        <w:t>、什么是访问控制表和访问权限表？系统如何利用它们来实现对文件的保护？</w:t>
      </w:r>
    </w:p>
    <w:p w14:paraId="3A62A4FB" w14:textId="47A5CF43" w:rsidR="00CB7C4B" w:rsidRDefault="00CB7C4B" w:rsidP="00C20C08">
      <w:pPr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>3</w:t>
      </w:r>
      <w:r>
        <w:rPr>
          <w:rFonts w:hint="eastAsia"/>
          <w:noProof/>
        </w:rPr>
        <w:t>、一个文件系统中，FCB占6</w:t>
      </w:r>
      <w:r>
        <w:rPr>
          <w:noProof/>
        </w:rPr>
        <w:t>4</w:t>
      </w:r>
      <w:r>
        <w:rPr>
          <w:rFonts w:hint="eastAsia"/>
          <w:noProof/>
        </w:rPr>
        <w:t>B，一个盘块大小为1KB，采用单级文件目录，假如文件目录中有3</w:t>
      </w:r>
      <w:r w:rsidR="00007A95">
        <w:rPr>
          <w:noProof/>
        </w:rPr>
        <w:t xml:space="preserve"> </w:t>
      </w:r>
      <w:r>
        <w:rPr>
          <w:noProof/>
        </w:rPr>
        <w:t>200</w:t>
      </w:r>
      <w:r>
        <w:rPr>
          <w:rFonts w:hint="eastAsia"/>
          <w:noProof/>
        </w:rPr>
        <w:t>个目录项，则检索一个文件平均需要访问磁盘大约多少次？</w:t>
      </w:r>
    </w:p>
    <w:p w14:paraId="3CF8DAA5" w14:textId="7653335A" w:rsidR="00CB7C4B" w:rsidRPr="00CB7C4B" w:rsidRDefault="00CB7C4B" w:rsidP="00C20C08">
      <w:pPr>
        <w:rPr>
          <w:i/>
          <w:noProof/>
        </w:rPr>
      </w:pPr>
      <w:r>
        <w:rPr>
          <w:rFonts w:hint="eastAsia"/>
          <w:noProof/>
        </w:rPr>
        <w:t>1</w:t>
      </w:r>
      <w:r>
        <w:rPr>
          <w:noProof/>
        </w:rPr>
        <w:t>5</w:t>
      </w:r>
      <w:r>
        <w:rPr>
          <w:rFonts w:hint="eastAsia"/>
          <w:noProof/>
        </w:rPr>
        <w:t>、设文件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>
        <w:rPr>
          <w:rFonts w:hint="eastAsia"/>
          <w:noProof/>
        </w:rPr>
        <w:t>的当前引用计数值为1，先建立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>
        <w:rPr>
          <w:rFonts w:hint="eastAsia"/>
          <w:noProof/>
        </w:rPr>
        <w:t>的符号链接（软链接）文件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>
        <w:rPr>
          <w:rFonts w:hint="eastAsia"/>
          <w:noProof/>
        </w:rPr>
        <w:t>，再建立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 w:hint="eastAsia"/>
                <w:noProof/>
              </w:rPr>
              <m:t>F</m:t>
            </m:r>
            <m:ctrlPr>
              <w:rPr>
                <w:rFonts w:ascii="Cambria Math" w:hAnsi="Cambria Math" w:hint="eastAsia"/>
                <w:i/>
                <w:noProof/>
              </w:rPr>
            </m:ctrlP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>
        <w:rPr>
          <w:rFonts w:hint="eastAsia"/>
          <w:noProof/>
        </w:rPr>
        <w:t>的硬链接文件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3</m:t>
            </m:r>
          </m:sub>
        </m:sSub>
      </m:oMath>
      <w:r>
        <w:rPr>
          <w:rFonts w:hint="eastAsia"/>
          <w:noProof/>
        </w:rPr>
        <w:t>，然后删除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>
        <w:rPr>
          <w:rFonts w:hint="eastAsia"/>
          <w:noProof/>
        </w:rPr>
        <w:t>。此时，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>
        <w:rPr>
          <w:rFonts w:hint="eastAsia"/>
          <w:noProof/>
        </w:rPr>
        <w:t>和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3</m:t>
            </m:r>
          </m:sub>
        </m:sSub>
      </m:oMath>
      <w:r>
        <w:rPr>
          <w:rFonts w:hint="eastAsia"/>
          <w:noProof/>
        </w:rPr>
        <w:t>的引用计数值分别是多少？</w:t>
      </w:r>
    </w:p>
    <w:p w14:paraId="10B7E9FA" w14:textId="145A3824" w:rsidR="00CB7C4B" w:rsidRDefault="00CB7C4B" w:rsidP="00C20C08">
      <w:pPr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noProof/>
        </w:rPr>
        <w:t>6</w:t>
      </w:r>
      <w:r>
        <w:rPr>
          <w:rFonts w:hint="eastAsia"/>
          <w:noProof/>
        </w:rPr>
        <w:t>、索引顺序文件可能是最常见的一种逻辑文件组织形式，其不仅有效克服了变长记录文件不便于直接存取的缺点，且付出的额外存储开销也不算大，对于包含4</w:t>
      </w:r>
      <w:r>
        <w:rPr>
          <w:noProof/>
        </w:rPr>
        <w:t>0 000</w:t>
      </w:r>
      <w:r>
        <w:rPr>
          <w:rFonts w:hint="eastAsia"/>
          <w:noProof/>
        </w:rPr>
        <w:t>条记录的主数据文件，为了能检索到指定关键字的记录，采用索引顺序文件组织方式，平均检索效率可提高到顺序文件组织方式的多少倍（假定主数据文件和索引表均采用顺序查找法）？</w:t>
      </w:r>
    </w:p>
    <w:p w14:paraId="52332928" w14:textId="1C482B69" w:rsidR="00CB7C4B" w:rsidRDefault="00CB7C4B" w:rsidP="00C20C08">
      <w:pPr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>7</w:t>
      </w:r>
      <w:r>
        <w:rPr>
          <w:rFonts w:hint="eastAsia"/>
          <w:noProof/>
        </w:rPr>
        <w:t>、</w:t>
      </w:r>
      <w:r w:rsidR="000B6C32">
        <w:rPr>
          <w:rFonts w:hint="eastAsia"/>
          <w:noProof/>
        </w:rPr>
        <w:t>某文件系统的目录由文件名和索引节点编号构成。若每个目录项的长度均为6</w:t>
      </w:r>
      <w:r w:rsidR="000B6C32">
        <w:rPr>
          <w:noProof/>
        </w:rPr>
        <w:t>4</w:t>
      </w:r>
      <w:r w:rsidR="000B6C32">
        <w:rPr>
          <w:rFonts w:hint="eastAsia"/>
          <w:noProof/>
        </w:rPr>
        <w:t>B，其中4B存放索引节点编号，6</w:t>
      </w:r>
      <w:r w:rsidR="000B6C32">
        <w:rPr>
          <w:noProof/>
        </w:rPr>
        <w:t>0</w:t>
      </w:r>
      <w:r w:rsidR="000B6C32">
        <w:rPr>
          <w:rFonts w:hint="eastAsia"/>
          <w:noProof/>
        </w:rPr>
        <w:t>B存放文件名。文件名由小写英文字母构成，则该文件系统能创建的文件数量上限为多少？</w:t>
      </w:r>
    </w:p>
    <w:p w14:paraId="2BE59CA5" w14:textId="48A68475" w:rsidR="00CB7C4B" w:rsidRDefault="00CB7C4B" w:rsidP="00C20C08">
      <w:pPr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>9</w:t>
      </w:r>
      <w:r>
        <w:rPr>
          <w:rFonts w:hint="eastAsia"/>
          <w:noProof/>
        </w:rPr>
        <w:t>、</w:t>
      </w:r>
      <w:r w:rsidR="002A770F">
        <w:rPr>
          <w:rFonts w:hint="eastAsia"/>
          <w:noProof/>
        </w:rPr>
        <w:t>有一共享文件，它具有下列文件名：/u</w:t>
      </w:r>
      <w:r w:rsidR="002A770F">
        <w:rPr>
          <w:noProof/>
        </w:rPr>
        <w:t>sr/Wang/test/report</w:t>
      </w:r>
      <w:r w:rsidR="002A770F">
        <w:rPr>
          <w:rFonts w:hint="eastAsia"/>
          <w:noProof/>
        </w:rPr>
        <w:t>、/u</w:t>
      </w:r>
      <w:r w:rsidR="002A770F">
        <w:rPr>
          <w:noProof/>
        </w:rPr>
        <w:t>sr/Zhang/report</w:t>
      </w:r>
      <w:r w:rsidR="002A770F">
        <w:rPr>
          <w:rFonts w:hint="eastAsia"/>
          <w:noProof/>
        </w:rPr>
        <w:t>、/</w:t>
      </w:r>
      <w:r w:rsidR="002A770F">
        <w:rPr>
          <w:noProof/>
        </w:rPr>
        <w:t>usr/Lee/report</w:t>
      </w:r>
      <w:r w:rsidR="002A770F">
        <w:rPr>
          <w:rFonts w:hint="eastAsia"/>
          <w:noProof/>
        </w:rPr>
        <w:t>，试填写图8</w:t>
      </w:r>
      <w:r w:rsidR="002A770F">
        <w:rPr>
          <w:noProof/>
        </w:rPr>
        <w:t>-28</w:t>
      </w:r>
      <w:r w:rsidR="002A770F">
        <w:rPr>
          <w:rFonts w:hint="eastAsia"/>
          <w:noProof/>
        </w:rPr>
        <w:t>中的A、B、C、D、E。</w:t>
      </w:r>
    </w:p>
    <w:p w14:paraId="6F5CAE91" w14:textId="2ADA29C0" w:rsidR="002A770F" w:rsidRDefault="002A770F" w:rsidP="00C20C08">
      <w:pPr>
        <w:rPr>
          <w:rFonts w:hint="eastAsia"/>
          <w:noProof/>
        </w:rPr>
      </w:pPr>
      <w:r w:rsidRPr="002A770F">
        <w:rPr>
          <w:noProof/>
        </w:rPr>
        <w:drawing>
          <wp:inline distT="0" distB="0" distL="0" distR="0" wp14:anchorId="33096E04" wp14:editId="09440A84">
            <wp:extent cx="2552700" cy="21150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0" b="4150"/>
                    <a:stretch/>
                  </pic:blipFill>
                  <pic:spPr bwMode="auto">
                    <a:xfrm>
                      <a:off x="0" y="0"/>
                      <a:ext cx="2569148" cy="212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3415A" w14:textId="12542706" w:rsidR="0094227C" w:rsidRDefault="00CB7C4B" w:rsidP="00C20C08">
      <w:pPr>
        <w:rPr>
          <w:rFonts w:hint="eastAsia"/>
        </w:rPr>
      </w:pPr>
      <w:r>
        <w:rPr>
          <w:rFonts w:hint="eastAsia"/>
          <w:noProof/>
        </w:rPr>
        <w:t>2</w:t>
      </w:r>
      <w:r>
        <w:rPr>
          <w:noProof/>
        </w:rPr>
        <w:t>0</w:t>
      </w:r>
      <w:r>
        <w:rPr>
          <w:rFonts w:hint="eastAsia"/>
          <w:noProof/>
        </w:rPr>
        <w:t>、</w:t>
      </w:r>
      <w:r w:rsidR="00007A95">
        <w:rPr>
          <w:rFonts w:hint="eastAsia"/>
          <w:noProof/>
        </w:rPr>
        <w:t>假设某系统的目录管理采用了索引节点方式。如果用户需要打开文件/usr</w:t>
      </w:r>
      <w:r w:rsidR="00007A95">
        <w:rPr>
          <w:noProof/>
        </w:rPr>
        <w:t>/student/myproc.c</w:t>
      </w:r>
      <w:r w:rsidR="00007A95">
        <w:rPr>
          <w:rFonts w:hint="eastAsia"/>
          <w:noProof/>
        </w:rPr>
        <w:t>，则请简要阐述目录检索的大致过程（假设根目录内容已经读入内存且该文件存在）。</w:t>
      </w:r>
    </w:p>
    <w:sectPr w:rsidR="0094227C" w:rsidSect="007907B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09EC" w14:textId="77777777" w:rsidR="00BC4A7B" w:rsidRDefault="00BC4A7B" w:rsidP="007230C6">
      <w:r>
        <w:separator/>
      </w:r>
    </w:p>
  </w:endnote>
  <w:endnote w:type="continuationSeparator" w:id="0">
    <w:p w14:paraId="0F16BEAF" w14:textId="77777777" w:rsidR="00BC4A7B" w:rsidRDefault="00BC4A7B" w:rsidP="0072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495A" w14:textId="77777777" w:rsidR="00BC4A7B" w:rsidRDefault="00BC4A7B" w:rsidP="007230C6">
      <w:r>
        <w:separator/>
      </w:r>
    </w:p>
  </w:footnote>
  <w:footnote w:type="continuationSeparator" w:id="0">
    <w:p w14:paraId="5EB767CF" w14:textId="77777777" w:rsidR="00BC4A7B" w:rsidRDefault="00BC4A7B" w:rsidP="0072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71"/>
    <w:rsid w:val="00007A95"/>
    <w:rsid w:val="00031E42"/>
    <w:rsid w:val="00050AC2"/>
    <w:rsid w:val="00056082"/>
    <w:rsid w:val="0009378A"/>
    <w:rsid w:val="000B1062"/>
    <w:rsid w:val="000B5918"/>
    <w:rsid w:val="000B6C32"/>
    <w:rsid w:val="000E5E1A"/>
    <w:rsid w:val="00123EE4"/>
    <w:rsid w:val="00125D24"/>
    <w:rsid w:val="0013511D"/>
    <w:rsid w:val="00155E16"/>
    <w:rsid w:val="00166E16"/>
    <w:rsid w:val="001706E2"/>
    <w:rsid w:val="001C0650"/>
    <w:rsid w:val="001D761B"/>
    <w:rsid w:val="001F25AD"/>
    <w:rsid w:val="00203BA6"/>
    <w:rsid w:val="00221EBA"/>
    <w:rsid w:val="00243D78"/>
    <w:rsid w:val="002A770F"/>
    <w:rsid w:val="002F5A61"/>
    <w:rsid w:val="00353F17"/>
    <w:rsid w:val="0035451D"/>
    <w:rsid w:val="00362E55"/>
    <w:rsid w:val="003651C5"/>
    <w:rsid w:val="003C38D9"/>
    <w:rsid w:val="00442EA0"/>
    <w:rsid w:val="00443CB0"/>
    <w:rsid w:val="00443E71"/>
    <w:rsid w:val="004B37A4"/>
    <w:rsid w:val="004E3B2F"/>
    <w:rsid w:val="00522D03"/>
    <w:rsid w:val="005274A1"/>
    <w:rsid w:val="00540F2B"/>
    <w:rsid w:val="0057350B"/>
    <w:rsid w:val="00582C2E"/>
    <w:rsid w:val="00584DFB"/>
    <w:rsid w:val="0059486F"/>
    <w:rsid w:val="005F2685"/>
    <w:rsid w:val="00610671"/>
    <w:rsid w:val="006143B5"/>
    <w:rsid w:val="00655AAD"/>
    <w:rsid w:val="006C0115"/>
    <w:rsid w:val="006D51D1"/>
    <w:rsid w:val="006F27C7"/>
    <w:rsid w:val="00716DB1"/>
    <w:rsid w:val="007230C6"/>
    <w:rsid w:val="0073460A"/>
    <w:rsid w:val="007515E2"/>
    <w:rsid w:val="00751E8A"/>
    <w:rsid w:val="00760C13"/>
    <w:rsid w:val="00762144"/>
    <w:rsid w:val="007623AB"/>
    <w:rsid w:val="00786B11"/>
    <w:rsid w:val="007907BF"/>
    <w:rsid w:val="00791719"/>
    <w:rsid w:val="00794CD3"/>
    <w:rsid w:val="007D6B22"/>
    <w:rsid w:val="007E74A2"/>
    <w:rsid w:val="007F7876"/>
    <w:rsid w:val="008022CC"/>
    <w:rsid w:val="00852E97"/>
    <w:rsid w:val="00865739"/>
    <w:rsid w:val="008C21EF"/>
    <w:rsid w:val="008E7E45"/>
    <w:rsid w:val="0094227C"/>
    <w:rsid w:val="00962D90"/>
    <w:rsid w:val="009777DB"/>
    <w:rsid w:val="0098756B"/>
    <w:rsid w:val="00991CFD"/>
    <w:rsid w:val="009F1C28"/>
    <w:rsid w:val="00A431B5"/>
    <w:rsid w:val="00AB5DB8"/>
    <w:rsid w:val="00AD3E29"/>
    <w:rsid w:val="00AD7140"/>
    <w:rsid w:val="00B627C6"/>
    <w:rsid w:val="00B63D93"/>
    <w:rsid w:val="00B86B14"/>
    <w:rsid w:val="00BA717B"/>
    <w:rsid w:val="00BC4A7B"/>
    <w:rsid w:val="00C06937"/>
    <w:rsid w:val="00C20C08"/>
    <w:rsid w:val="00C355CF"/>
    <w:rsid w:val="00C730F4"/>
    <w:rsid w:val="00CB7C4B"/>
    <w:rsid w:val="00D123DA"/>
    <w:rsid w:val="00D4088A"/>
    <w:rsid w:val="00D440EC"/>
    <w:rsid w:val="00D90624"/>
    <w:rsid w:val="00D965A9"/>
    <w:rsid w:val="00DA344E"/>
    <w:rsid w:val="00DB375B"/>
    <w:rsid w:val="00DF0CEF"/>
    <w:rsid w:val="00EA3475"/>
    <w:rsid w:val="00F32A3C"/>
    <w:rsid w:val="00F4668B"/>
    <w:rsid w:val="00F72C88"/>
    <w:rsid w:val="00FA7F28"/>
    <w:rsid w:val="00FD071E"/>
    <w:rsid w:val="00FE11A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AEF34"/>
  <w14:defaultImageDpi w14:val="32767"/>
  <w15:chartTrackingRefBased/>
  <w15:docId w15:val="{4DE13017-D429-6E4D-BC5C-DF432A0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6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69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37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2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0C6"/>
    <w:rPr>
      <w:sz w:val="18"/>
      <w:szCs w:val="18"/>
    </w:rPr>
  </w:style>
  <w:style w:type="character" w:styleId="a7">
    <w:name w:val="Placeholder Text"/>
    <w:basedOn w:val="a0"/>
    <w:uiPriority w:val="99"/>
    <w:semiHidden/>
    <w:rsid w:val="00443CB0"/>
    <w:rPr>
      <w:color w:val="808080"/>
    </w:rPr>
  </w:style>
  <w:style w:type="paragraph" w:styleId="a8">
    <w:name w:val="List Paragraph"/>
    <w:basedOn w:val="a"/>
    <w:uiPriority w:val="34"/>
    <w:qFormat/>
    <w:rsid w:val="00050AC2"/>
    <w:pPr>
      <w:ind w:firstLineChars="200" w:firstLine="420"/>
    </w:pPr>
  </w:style>
  <w:style w:type="table" w:styleId="a9">
    <w:name w:val="Table Grid"/>
    <w:basedOn w:val="a1"/>
    <w:uiPriority w:val="39"/>
    <w:rsid w:val="004E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502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范 馨予</cp:lastModifiedBy>
  <cp:revision>4</cp:revision>
  <dcterms:created xsi:type="dcterms:W3CDTF">2024-03-07T06:31:00Z</dcterms:created>
  <dcterms:modified xsi:type="dcterms:W3CDTF">2024-03-07T06:59:00Z</dcterms:modified>
</cp:coreProperties>
</file>