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5C20F">
      <w:pPr>
        <w:tabs>
          <w:tab w:val="left" w:pos="35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第七次作业题</w:t>
      </w:r>
    </w:p>
    <w:p w14:paraId="1A06FE55">
      <w:pPr>
        <w:numPr>
          <w:ilvl w:val="0"/>
          <w:numId w:val="1"/>
        </w:numPr>
        <w:ind w:left="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请查询资料学习Linux中的Ext2、ext3、ext4文件系统如何对磁盘中的文件进行存</w:t>
      </w:r>
    </w:p>
    <w:p w14:paraId="0FB720B4">
      <w:pPr>
        <w:numPr>
          <w:numId w:val="0"/>
        </w:numPr>
        <w:ind w:left="420" w:left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储和管理的</w:t>
      </w:r>
      <w:r>
        <w:rPr>
          <w:rFonts w:hint="eastAsia"/>
          <w:color w:val="FF0000"/>
          <w:lang w:val="en-US" w:eastAsia="zh-CN"/>
        </w:rPr>
        <w:t>。</w:t>
      </w:r>
    </w:p>
    <w:p w14:paraId="72E5FCD6">
      <w:pPr>
        <w:numPr>
          <w:ilvl w:val="0"/>
          <w:numId w:val="1"/>
        </w:numPr>
        <w:ind w:left="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P</w:t>
      </w:r>
      <w:r>
        <w:rPr>
          <w:rFonts w:hint="eastAsia"/>
          <w:color w:val="FF0000"/>
          <w:lang w:val="en-US" w:eastAsia="zh-CN"/>
        </w:rPr>
        <w:t>308</w:t>
      </w:r>
      <w:r>
        <w:rPr>
          <w:rFonts w:hint="default"/>
          <w:color w:val="FF0000"/>
          <w:lang w:val="en-US" w:eastAsia="zh-CN"/>
        </w:rPr>
        <w:t>:</w:t>
      </w:r>
      <w:r>
        <w:rPr>
          <w:rFonts w:hint="eastAsia"/>
          <w:color w:val="FF0000"/>
          <w:lang w:val="en-US" w:eastAsia="zh-CN"/>
        </w:rPr>
        <w:t xml:space="preserve"> 1、</w:t>
      </w:r>
      <w:r>
        <w:rPr>
          <w:rFonts w:hint="default"/>
          <w:color w:val="FF0000"/>
          <w:lang w:val="en-US" w:eastAsia="zh-CN"/>
        </w:rPr>
        <w:t>4</w:t>
      </w:r>
      <w:r>
        <w:rPr>
          <w:rFonts w:hint="eastAsia"/>
          <w:color w:val="FF0000"/>
          <w:lang w:val="en-US" w:eastAsia="zh-CN"/>
        </w:rPr>
        <w:t>、5、7、9、13、15、16、21</w:t>
      </w:r>
      <w:r>
        <w:rPr>
          <w:rFonts w:hint="default"/>
          <w:color w:val="FF0000"/>
          <w:lang w:val="en-US" w:eastAsia="zh-CN"/>
        </w:rPr>
        <w:t>。</w:t>
      </w:r>
    </w:p>
    <w:p w14:paraId="09C2FB7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</w:t>
      </w:r>
    </w:p>
    <w:p w14:paraId="6FE24AF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. 提交的文件命名格式为 学号-姓名-操作系统第</w:t>
      </w:r>
      <w:r>
        <w:rPr>
          <w:rFonts w:hint="eastAsia"/>
          <w:lang w:val="en-US" w:eastAsia="zh-CN"/>
        </w:rPr>
        <w:t>七</w:t>
      </w:r>
      <w:r>
        <w:rPr>
          <w:rFonts w:hint="default"/>
          <w:lang w:val="en-US" w:eastAsia="zh-CN"/>
        </w:rPr>
        <w:t>次作业；</w:t>
      </w:r>
    </w:p>
    <w:p w14:paraId="10A811F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. 提交方式为网络课堂（https://study.uestc.edu.cn/wlkt/mooclist.aspx），统一身份认证登录后即可查找到本期操作系统课程，进入后选择进入学习-作业提交-上传作业，将文档提交给系统。</w:t>
      </w:r>
    </w:p>
    <w:p w14:paraId="34B591C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. 作业提交截止时间：5月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日24：00。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72C4A"/>
    <w:rsid w:val="0BAE0408"/>
    <w:rsid w:val="0F386966"/>
    <w:rsid w:val="12CC7AF2"/>
    <w:rsid w:val="163D2AB4"/>
    <w:rsid w:val="1DCB4E4A"/>
    <w:rsid w:val="223C00C4"/>
    <w:rsid w:val="24B6415E"/>
    <w:rsid w:val="25276E09"/>
    <w:rsid w:val="25BF5294"/>
    <w:rsid w:val="28902F18"/>
    <w:rsid w:val="32C739DA"/>
    <w:rsid w:val="373D24BC"/>
    <w:rsid w:val="3A4678DA"/>
    <w:rsid w:val="4258464E"/>
    <w:rsid w:val="433E3844"/>
    <w:rsid w:val="49B4660E"/>
    <w:rsid w:val="4D493511"/>
    <w:rsid w:val="632E0D88"/>
    <w:rsid w:val="746C188E"/>
    <w:rsid w:val="7A6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宋体" w:cs="宋体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340</Characters>
  <Paragraphs>9</Paragraphs>
  <TotalTime>419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2025-03-18T00:34:00Z</dcterms:created>
  <dc:creator>李小卡普肉普拉是</dc:creator>
  <cp:lastModifiedBy>李小卡普肉普拉是</cp:lastModifiedBy>
  <dcterms:modified xsi:type="dcterms:W3CDTF">2025-05-14T07:48:51Z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0CC17D4FD620486DA7AEA0AB49844F61_13</vt:lpwstr>
  </property>
  <property fmtid="{D5CDD505-2E9C-101B-9397-08002B2CF9AE}" pid="4" name="KSOTemplateDocerSaveRecord">
    <vt:lpwstr>eyJoZGlkIjoiM2E3NmU4ZTAyOTJiYWU0MjFiMDNiOTJjYjJiODRhMmIiLCJ1c2VySWQiOiI0MDMxNDY5NjcifQ==</vt:lpwstr>
  </property>
</Properties>
</file>